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3A" w:rsidRDefault="001A5F4B" w:rsidP="007E2E3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NZ"/>
        </w:rPr>
        <w:drawing>
          <wp:inline distT="0" distB="0" distL="0" distR="0">
            <wp:extent cx="2814320" cy="3752531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361" cy="375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NZ"/>
        </w:rPr>
        <w:drawing>
          <wp:inline distT="0" distB="0" distL="0" distR="0">
            <wp:extent cx="2679357" cy="377888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102" cy="380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E3A" w:rsidRDefault="007E2E3A" w:rsidP="007E2E3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</w:pPr>
    </w:p>
    <w:p w:rsidR="001A5F4B" w:rsidRDefault="001A5F4B" w:rsidP="007E2E3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</w:pPr>
    </w:p>
    <w:p w:rsidR="001A5F4B" w:rsidRDefault="001A5F4B" w:rsidP="007E2E3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</w:pPr>
    </w:p>
    <w:p w:rsidR="007E2E3A" w:rsidRPr="00EE3C83" w:rsidRDefault="007E2E3A" w:rsidP="007E2E3A">
      <w:pPr>
        <w:spacing w:after="0" w:line="240" w:lineRule="auto"/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</w:pPr>
      <w:r w:rsidRPr="00EE3C83">
        <w:rPr>
          <w:rFonts w:ascii="Comic Sans MS" w:hAnsi="Comic Sans MS"/>
          <w:color w:val="403152" w:themeColor="accent4" w:themeShade="80"/>
          <w:sz w:val="24"/>
          <w:szCs w:val="24"/>
        </w:rPr>
        <w:t>My name is Kerry</w:t>
      </w:r>
      <w:r w:rsidR="00EE3C83" w:rsidRPr="00EE3C83">
        <w:rPr>
          <w:rFonts w:ascii="Comic Sans MS" w:hAnsi="Comic Sans MS"/>
          <w:color w:val="403152" w:themeColor="accent4" w:themeShade="80"/>
          <w:sz w:val="24"/>
          <w:szCs w:val="24"/>
        </w:rPr>
        <w:t xml:space="preserve"> Glen</w:t>
      </w:r>
      <w:r w:rsidRPr="00EE3C83">
        <w:rPr>
          <w:rFonts w:ascii="Comic Sans MS" w:hAnsi="Comic Sans MS"/>
          <w:color w:val="403152" w:themeColor="accent4" w:themeShade="80"/>
          <w:sz w:val="24"/>
          <w:szCs w:val="24"/>
        </w:rPr>
        <w:t xml:space="preserve">. I have been a passionate quilter for many years now, </w:t>
      </w:r>
      <w:r w:rsidRPr="00EE3C83"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  <w:t>so much so that in 1995 I decided to make it my career. I operate Tulis</w:t>
      </w:r>
      <w:bookmarkStart w:id="0" w:name="_GoBack"/>
      <w:bookmarkEnd w:id="0"/>
      <w:r w:rsidRPr="00EE3C83"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  <w:t xml:space="preserve"> Textiles from my home in</w:t>
      </w:r>
      <w:r w:rsidR="00EE3C83" w:rsidRPr="00EE3C83"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  <w:t xml:space="preserve"> Northland New</w:t>
      </w:r>
      <w:r w:rsidRPr="00EE3C83"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  <w:t xml:space="preserve"> Zealand. It is wonderful to be able to work in an environment that fully caters for all my creative needs. </w:t>
      </w:r>
    </w:p>
    <w:p w:rsidR="007E2E3A" w:rsidRPr="00EE3C83" w:rsidRDefault="007E2E3A" w:rsidP="007E2E3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</w:pPr>
      <w:r w:rsidRPr="00EE3C83"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  <w:t> </w:t>
      </w:r>
    </w:p>
    <w:p w:rsidR="007E2E3A" w:rsidRPr="00EE3C83" w:rsidRDefault="007E2E3A" w:rsidP="007E2E3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</w:pPr>
      <w:r w:rsidRPr="00EE3C83"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  <w:t xml:space="preserve">Since starting Tulis I have sold and worked with Batik fabrics, I love the contemporary feel these fabrics add to even the most traditional patterns. I have a reputation as being a bit of a "circle freak" as I have gravitated to working with pieced circular shapes. I have taught classes </w:t>
      </w:r>
      <w:r w:rsidR="0037777F" w:rsidRPr="00EE3C83"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  <w:t>specialising in piecing using tools and templates to create exiting quilts .More recently I have developed a series of classes working with surface design techniques applying paint and marks to fabric and therefore creating unique works of art.</w:t>
      </w:r>
      <w:r w:rsidR="00A100EF" w:rsidRPr="00EE3C83"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  <w:t xml:space="preserve"> </w:t>
      </w:r>
      <w:r w:rsidR="0037777F" w:rsidRPr="00EE3C83"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  <w:t>I have had the pleasure of working</w:t>
      </w:r>
      <w:r w:rsidR="00A100EF" w:rsidRPr="00EE3C83"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  <w:t xml:space="preserve"> with students both here</w:t>
      </w:r>
      <w:r w:rsidR="0037777F" w:rsidRPr="00EE3C83"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  <w:t xml:space="preserve"> in</w:t>
      </w:r>
      <w:r w:rsidRPr="00EE3C83"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  <w:t xml:space="preserve"> New Zealand </w:t>
      </w:r>
      <w:r w:rsidR="0037777F" w:rsidRPr="00EE3C83"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  <w:t xml:space="preserve">and also </w:t>
      </w:r>
      <w:r w:rsidR="00EE3C83"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  <w:t>Australia, passing on tho</w:t>
      </w:r>
      <w:r w:rsidRPr="00EE3C83"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  <w:t>se techniques I have learnt and deve</w:t>
      </w:r>
      <w:r w:rsidR="0037777F" w:rsidRPr="00EE3C83"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  <w:t>loped during my quilting career over the last 16 years.</w:t>
      </w:r>
      <w:r w:rsidR="00A100EF" w:rsidRPr="00EE3C83"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  <w:t xml:space="preserve"> </w:t>
      </w:r>
      <w:r w:rsidR="00485773"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  <w:t xml:space="preserve">Since locating to Northland I have run a number of weekend retreats and workshops employing tutors from New Zealand and Australia for classes of up to 20 ladies. </w:t>
      </w:r>
      <w:r w:rsidR="00A100EF" w:rsidRPr="00EE3C83">
        <w:rPr>
          <w:rFonts w:ascii="Comic Sans MS" w:eastAsia="Times New Roman" w:hAnsi="Comic Sans MS" w:cs="Times New Roman"/>
          <w:color w:val="403152" w:themeColor="accent4" w:themeShade="80"/>
          <w:sz w:val="24"/>
          <w:szCs w:val="24"/>
          <w:lang w:eastAsia="en-NZ"/>
        </w:rPr>
        <w:t>I regularly attend Quilt and Trade shows in the US and Britain to keep abreast of trends and products to share with both my clients and my students.</w:t>
      </w:r>
    </w:p>
    <w:p w:rsidR="00120908" w:rsidRPr="00EE3C83" w:rsidRDefault="00120908">
      <w:pPr>
        <w:rPr>
          <w:sz w:val="24"/>
          <w:szCs w:val="24"/>
        </w:rPr>
      </w:pPr>
    </w:p>
    <w:sectPr w:rsidR="00120908" w:rsidRPr="00EE3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3A"/>
    <w:rsid w:val="00120908"/>
    <w:rsid w:val="001A5F4B"/>
    <w:rsid w:val="0037777F"/>
    <w:rsid w:val="00485773"/>
    <w:rsid w:val="004C22A3"/>
    <w:rsid w:val="00504AFB"/>
    <w:rsid w:val="0061324A"/>
    <w:rsid w:val="007E2E3A"/>
    <w:rsid w:val="00880C2D"/>
    <w:rsid w:val="0099221C"/>
    <w:rsid w:val="00A100EF"/>
    <w:rsid w:val="00A25A0E"/>
    <w:rsid w:val="00BB53DE"/>
    <w:rsid w:val="00E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2CB29-7B89-424D-B59A-2E92D69C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5645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Glen</dc:creator>
  <cp:keywords/>
  <dc:description/>
  <cp:lastModifiedBy>Kerry Glen</cp:lastModifiedBy>
  <cp:revision>4</cp:revision>
  <cp:lastPrinted>2012-08-19T23:26:00Z</cp:lastPrinted>
  <dcterms:created xsi:type="dcterms:W3CDTF">2016-09-01T01:10:00Z</dcterms:created>
  <dcterms:modified xsi:type="dcterms:W3CDTF">2016-09-01T21:58:00Z</dcterms:modified>
</cp:coreProperties>
</file>